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47" w:rsidRPr="00713566" w:rsidRDefault="00A77147" w:rsidP="00A77147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47" w:type="dxa"/>
          <w:left w:w="121" w:type="dxa"/>
          <w:right w:w="88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562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5FF3" w:rsidRDefault="00A77147" w:rsidP="00F05FF3">
            <w:pPr>
              <w:spacing w:after="0" w:line="259" w:lineRule="auto"/>
              <w:ind w:right="22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КАЛЕНДАРНЫЙ П</w:t>
            </w:r>
            <w:r w:rsidR="00F05F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ЛАН ВОСПИТАТЕЛЬНОЙ РАБОТЫ ШКОЛЫ</w:t>
            </w:r>
          </w:p>
          <w:p w:rsidR="00A77147" w:rsidRPr="00713566" w:rsidRDefault="00F05FF3" w:rsidP="00F05FF3">
            <w:pPr>
              <w:spacing w:after="0" w:line="259" w:lineRule="auto"/>
              <w:ind w:right="22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уровень среднего общего </w:t>
            </w:r>
            <w:r w:rsidR="00A77147" w:rsidRPr="007135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образования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события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Ориентирово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чное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время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6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Игровые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Интерактивные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учебной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(урок подготовки детей к действиям в условиях различного рода чрезвычайных ситуаций)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08.09 </w:t>
            </w:r>
            <w:bookmarkStart w:id="0" w:name="_GoBack"/>
            <w:bookmarkEnd w:id="0"/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(приуроченный ко Дню гражданской обороны Российской Федерации)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Н.А. Некрасова (информационная минутка на уроках литературы)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10.12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уроки  русского языка к Международному дню родного языка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.03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открытый урок «ОБЗР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(День пожарной охраны)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30.04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22.05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недели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графику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                                                                                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Классное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руководство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713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Поднятие флага. Гимн. «Разговор о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7135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8.00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инструктажей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обучающимся по ТБ, ПДД,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ППБ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Изучение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творческие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программы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внеурочной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 классом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расписанию, в течение года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учителя-предметники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9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«Работа с родителями или их законными представителями»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Школьного родительского комитета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собрания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четверть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соц.педагог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Консультации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психологом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запросу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педагог-психолог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Кинолектории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посвященные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Дню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8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Внеурочная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62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393"/>
                <w:tab w:val="center" w:pos="511"/>
                <w:tab w:val="center" w:pos="1443"/>
                <w:tab w:val="center" w:pos="1875"/>
                <w:tab w:val="center" w:pos="2593"/>
                <w:tab w:val="center" w:pos="3368"/>
                <w:tab w:val="center" w:pos="3521"/>
                <w:tab w:val="center" w:pos="4301"/>
                <w:tab w:val="center" w:pos="4574"/>
                <w:tab w:val="center" w:pos="5586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спортивного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клуба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«Спарта»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(соревнования, секции)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</w:t>
            </w:r>
            <w:r w:rsidR="00A77147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года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ШСК 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Запись на курсы внеурочной деятельности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руководители курсов внеурочной деятельности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футболу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баскетболу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Спортивные соревнования по лыжным гонкам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волейболу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февраль-март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Всероссийском конкурсе муниципального этапа чтецов прозы «Живая классика»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3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русского языка и литературы, классные руководители,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Общепоселковая легкоатлетическая эстафета в честь Дня Победы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01.05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4280" w:type="dxa"/>
        <w:tblInd w:w="175" w:type="dxa"/>
        <w:tblCellMar>
          <w:top w:w="6" w:type="dxa"/>
          <w:left w:w="0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3210"/>
        <w:gridCol w:w="1793"/>
      </w:tblGrid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проектных конкурсах муниципального, республиканского и всер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оссийского уровней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года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руководители курсов внеурочной деятельности, педагоги 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экскурсий на предприятия, организации в рамках профориентации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школьного уголка (название, девиз класса, информационный стенд), уголка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.09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Экологическая акция по сдаче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макулатуры «Бумаге – вторая жизнь»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 – 02</w:t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.10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17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tabs>
                <w:tab w:val="center" w:pos="96"/>
                <w:tab w:val="center" w:pos="125"/>
                <w:tab w:val="center" w:pos="629"/>
                <w:tab w:val="center" w:pos="818"/>
                <w:tab w:val="center" w:pos="1181"/>
                <w:tab w:val="center" w:pos="153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94ED8">
              <w:rPr>
                <w:rFonts w:ascii="Calibri" w:eastAsia="Calibri" w:hAnsi="Calibri" w:cs="Calibri"/>
                <w:color w:val="000000"/>
              </w:rPr>
              <w:tab/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.04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директора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97"/>
                <w:tab w:val="center" w:pos="127"/>
                <w:tab w:val="center" w:pos="631"/>
                <w:tab w:val="center" w:pos="820"/>
                <w:tab w:val="center" w:pos="1183"/>
                <w:tab w:val="center" w:pos="153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Весенний субботник «Школе – чистый двор»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.04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заместитель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директора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96"/>
                <w:tab w:val="center" w:pos="125"/>
                <w:tab w:val="center" w:pos="629"/>
                <w:tab w:val="center" w:pos="818"/>
                <w:tab w:val="center" w:pos="1181"/>
                <w:tab w:val="center" w:pos="153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A77147" w:rsidRPr="00713566" w:rsidTr="00F05FF3">
        <w:trPr>
          <w:trHeight w:val="562"/>
        </w:trPr>
        <w:tc>
          <w:tcPr>
            <w:tcW w:w="124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77147" w:rsidRPr="00713566" w:rsidRDefault="00A77147" w:rsidP="00F05FF3">
            <w:pPr>
              <w:spacing w:after="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«Курсы внеурочной деятельно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сти </w:t>
            </w: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» </w:t>
            </w:r>
          </w:p>
        </w:tc>
        <w:tc>
          <w:tcPr>
            <w:tcW w:w="17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Запись в объединения дополнительного образования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.09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дополнительного образования,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футболу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баскетболу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Спортивные соревнования по лыжням гонкам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волейболу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февраль-март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Всероссийском конкурсе муниципального этапа чтецов прозы «Живая классика»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3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ШМО русского языка и литературы, классные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ководители</w:t>
            </w:r>
          </w:p>
        </w:tc>
      </w:tr>
      <w:tr w:rsidR="00A77147" w:rsidRPr="00713566" w:rsidTr="00F05FF3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Участие в проектных конкурсах муниципального и всер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оссийского уровней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руководители курсов внеурочной деятельности, педагоги 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Самоуправление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комитетов,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выборы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школьного самоуправления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вторая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неделя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396"/>
                <w:tab w:val="center" w:pos="515"/>
                <w:tab w:val="center" w:pos="1304"/>
                <w:tab w:val="center" w:pos="1694"/>
                <w:tab w:val="center" w:pos="2236"/>
                <w:tab w:val="center" w:pos="2905"/>
                <w:tab w:val="center" w:pos="3548"/>
                <w:tab w:val="center" w:pos="4534"/>
                <w:tab w:val="center" w:pos="4609"/>
                <w:tab w:val="center" w:pos="5889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школьного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самоуправления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38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каждый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месяца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Новогодний переполох: подготовка к празднованию Нового года, работа мастерской Деда Мороза.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Новогодние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декабрь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Совета старшеклассников. Работа актива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подготовке и проведению месячника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военнопатриотического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январьфевраль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ученического Совета по подготовке к школьному фестивалю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Ярмарка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талантов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апрель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работе,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Профориентация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464"/>
                <w:tab w:val="center" w:pos="603"/>
                <w:tab w:val="center" w:pos="1926"/>
                <w:tab w:val="center" w:pos="2502"/>
                <w:tab w:val="center" w:pos="3463"/>
                <w:tab w:val="center" w:pos="4498"/>
                <w:tab w:val="center" w:pos="4542"/>
                <w:tab w:val="center" w:pos="5899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Внеурочная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деятельность,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направленная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профессиональное самоопределение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с ЦЗН г Сегежи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ссные руководители, специалист ЦЗН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649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часы общения (реализация курса внеурочной деятельности «Россия – мои горизонты»)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A77147" w:rsidRPr="00713566" w:rsidTr="00F05FF3">
        <w:trPr>
          <w:trHeight w:val="425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35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Экскурсии на предприятия и организации города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194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работе всероссийских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профориентационных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проектов (просмотр лекций, участие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порале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ПроеКТОриЯ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плану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ля)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куратор проектов, 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дней открытых дверей в средних специальных учебных заведениях и вузах Челябинской области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февраль-май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по запросу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Педагог-психолог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8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Ключевые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общешкольные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знаний. «Здравствуй, школа» - торжественная линейка. 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1.09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.10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мероприятиях, посв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ященных Дню народного единства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324"/>
                <w:tab w:val="center" w:pos="422"/>
                <w:tab w:val="center" w:pos="1027"/>
                <w:tab w:val="center" w:pos="1335"/>
                <w:tab w:val="center" w:pos="1865"/>
                <w:tab w:val="center" w:pos="2423"/>
                <w:tab w:val="center" w:pos="3216"/>
                <w:tab w:val="center" w:pos="4177"/>
                <w:tab w:val="center" w:pos="4369"/>
                <w:tab w:val="center" w:pos="567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новогодних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мероприятиях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32420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24.12-26</w:t>
            </w:r>
            <w:r w:rsidR="00A77147">
              <w:rPr>
                <w:rFonts w:ascii="Times New Roman" w:eastAsia="Times New Roman" w:hAnsi="Times New Roman" w:cs="Times New Roman"/>
                <w:color w:val="000000"/>
                <w:sz w:val="24"/>
              </w:rPr>
              <w:t>.12.</w:t>
            </w:r>
            <w:r w:rsidR="00A77147"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478"/>
                <w:tab w:val="center" w:pos="622"/>
                <w:tab w:val="center" w:pos="1672"/>
                <w:tab w:val="center" w:pos="2172"/>
                <w:tab w:val="center" w:pos="2482"/>
                <w:tab w:val="center" w:pos="3016"/>
                <w:tab w:val="center" w:pos="3224"/>
                <w:tab w:val="center" w:pos="3568"/>
                <w:tab w:val="center" w:pos="3917"/>
                <w:tab w:val="center" w:pos="463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огоньки</w:t>
            </w:r>
            <w:r w:rsidRPr="00994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994ED8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.03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ВР,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психолог, 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05.03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советники по воспитательной работе, 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педагоги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Школьный фестиваль детского творчества «Ярмарка талантов»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26.03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городском мероприятии, посвященном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празднованию Дня Победы (митинг, возложение цветов и венков к обелиску)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478"/>
                <w:tab w:val="center" w:pos="622"/>
                <w:tab w:val="center" w:pos="1672"/>
                <w:tab w:val="center" w:pos="2172"/>
                <w:tab w:val="center" w:pos="2482"/>
                <w:tab w:val="center" w:pos="3016"/>
                <w:tab w:val="center" w:pos="3224"/>
                <w:tab w:val="center" w:pos="3568"/>
                <w:tab w:val="center" w:pos="3917"/>
                <w:tab w:val="center" w:pos="4634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Праздник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Последний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звонок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25.05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ВР, советник по 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Внешкольные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CF5045" w:rsidRDefault="00A77147" w:rsidP="00F05FF3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мероприятия, в </w:t>
            </w: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организуемые совместно с социальными партнёрами (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ЦТДиЮ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ЦКиД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ЦРБ)</w:t>
            </w:r>
          </w:p>
          <w:p w:rsidR="00A77147" w:rsidRPr="00CF5045" w:rsidRDefault="00A77147" w:rsidP="00F05FF3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«Наш флот не подведёт»</w:t>
            </w:r>
          </w:p>
          <w:p w:rsidR="00A77147" w:rsidRDefault="00A77147" w:rsidP="00F05FF3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Игра-викторина «Россия – родина моя» </w:t>
            </w:r>
          </w:p>
          <w:p w:rsidR="00A77147" w:rsidRPr="00CF5045" w:rsidRDefault="00A77147" w:rsidP="00F05FF3">
            <w:pPr>
              <w:spacing w:after="3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Молодёжное собрание «</w:t>
            </w:r>
            <w:proofErr w:type="spell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Start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</w:t>
            </w:r>
            <w:proofErr w:type="gram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CF5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»: вечер вопросов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ответов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социальные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партнеры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366"/>
                <w:tab w:val="center" w:pos="476"/>
                <w:tab w:val="center" w:pos="1864"/>
                <w:tab w:val="center" w:pos="2422"/>
                <w:tab w:val="center" w:pos="3341"/>
                <w:tab w:val="center" w:pos="4340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учителя-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предметники, педагог-психолог,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едагог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родительский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комитет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Коллективно-творческие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дела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77147" w:rsidRPr="00713566" w:rsidTr="00F05FF3">
        <w:trPr>
          <w:trHeight w:val="1393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внешнего фасада здания, класса,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 (флаг, герб) - изображениями символики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Август</w:t>
            </w:r>
            <w:proofErr w:type="spellEnd"/>
            <w:r w:rsidR="00324207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</w:p>
          <w:p w:rsidR="00A77147" w:rsidRPr="00713566" w:rsidRDefault="00A77147" w:rsidP="00F05FF3">
            <w:pPr>
              <w:spacing w:after="0"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руководители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6235"/>
        <w:gridCol w:w="1277"/>
        <w:gridCol w:w="1766"/>
        <w:gridCol w:w="5002"/>
      </w:tblGrid>
      <w:tr w:rsidR="00A77147" w:rsidRPr="00713566" w:rsidTr="00F05FF3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Российского государства в разные периоды тысячелетней истории, исторической символики региона. </w:t>
            </w:r>
          </w:p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Оформление школьного уголка - (название, девиз класса, информационный стенд), уголка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A77147" w:rsidRPr="00713566" w:rsidRDefault="0032420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8.00.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9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плану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кл.рук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A77147" w:rsidRPr="00713566" w:rsidRDefault="00A77147" w:rsidP="00F05FF3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нравственной, гражданско-патриотической воспитательной направленности, исполнение гимна Российской Федерации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480"/>
                <w:tab w:val="center" w:pos="624"/>
                <w:tab w:val="center" w:pos="1567"/>
                <w:tab w:val="center" w:pos="2036"/>
                <w:tab w:val="center" w:pos="2269"/>
                <w:tab w:val="center" w:pos="2696"/>
                <w:tab w:val="center" w:pos="2948"/>
                <w:tab w:val="center" w:pos="3356"/>
                <w:tab w:val="center" w:pos="3502"/>
                <w:tab w:val="center" w:pos="4359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директора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педагог-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организатор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194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гражданскопатриотического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166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71356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небходимости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84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84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общеобразовательной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организации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и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111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течение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года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простран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 пр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оведения значимых событий, праздников, церемоний, торжественных линеек, творческих вечеров (событийный дизайн)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ВР, Советник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1390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мере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A77147" w:rsidRPr="00713566" w:rsidRDefault="00A77147" w:rsidP="00F05FF3">
            <w:pPr>
              <w:spacing w:after="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необходимост</w:t>
            </w:r>
            <w:proofErr w:type="spellEnd"/>
          </w:p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и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социальный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Профилактика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111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Месячник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жизнедеятельности (профилактика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ДТП,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пожарной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безопасности, экстремизма, терроризма, беседы, классные часы по ПДД, ПБ)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сентябрь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ВР,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ероссийский открытый урок по ОБЗР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03.09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Объектовая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тренировка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эвакуации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октябрь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1076"/>
                <w:tab w:val="center" w:pos="1398"/>
                <w:tab w:val="center" w:pos="2804"/>
                <w:tab w:val="center" w:pos="3568"/>
                <w:tab w:val="center" w:pos="3642"/>
                <w:tab w:val="center" w:pos="4635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Профилактические беседы с </w:t>
            </w: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обучающимися</w:t>
            </w:r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«1 декабря – всемирный день со СПИДом»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01-05.12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руководител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и, 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представители </w:t>
            </w:r>
            <w:proofErr w:type="spellStart"/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</w:t>
            </w:r>
            <w:proofErr w:type="gramStart"/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чреждений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муниципальном соревновании по стрельбе из пневматической винтовки, посвященные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1076"/>
                <w:tab w:val="center" w:pos="1398"/>
                <w:tab w:val="center" w:pos="2804"/>
                <w:tab w:val="center" w:pos="3568"/>
                <w:tab w:val="center" w:pos="3642"/>
                <w:tab w:val="center" w:pos="4635"/>
              </w:tabs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преподаватель-организатор 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ОБЗР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A77147" w:rsidRPr="00713566" w:rsidTr="00F05FF3">
        <w:trPr>
          <w:trHeight w:val="564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военно-патриотических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соревнованиях «Каждый парень – воин бравый»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.02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физкультуры, заместитель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</w:tbl>
    <w:p w:rsidR="00A77147" w:rsidRPr="00713566" w:rsidRDefault="00A77147" w:rsidP="00A77147">
      <w:pPr>
        <w:spacing w:after="0" w:line="259" w:lineRule="auto"/>
        <w:ind w:right="188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4280" w:type="dxa"/>
        <w:tblInd w:w="175" w:type="dxa"/>
        <w:tblCellMar>
          <w:top w:w="6" w:type="dxa"/>
          <w:left w:w="0" w:type="dxa"/>
          <w:right w:w="35" w:type="dxa"/>
        </w:tblCellMar>
        <w:tblLook w:val="04A0" w:firstRow="1" w:lastRow="0" w:firstColumn="1" w:lastColumn="0" w:noHBand="0" w:noVBand="1"/>
      </w:tblPr>
      <w:tblGrid>
        <w:gridCol w:w="6234"/>
        <w:gridCol w:w="1277"/>
        <w:gridCol w:w="1766"/>
        <w:gridCol w:w="5003"/>
      </w:tblGrid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военно-спортивном мероприятии «Зарница»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Апрель, 9 мая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физкультуры,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март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ВР,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ВАРИАТИВНЫЕ МОДУЛИ </w:t>
            </w:r>
          </w:p>
        </w:tc>
      </w:tr>
      <w:tr w:rsidR="00A77147" w:rsidRPr="00713566" w:rsidTr="00F05FF3">
        <w:trPr>
          <w:trHeight w:val="286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Детские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общественные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объединения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476"/>
                <w:tab w:val="center" w:pos="619"/>
                <w:tab w:val="center" w:pos="1526"/>
                <w:tab w:val="center" w:pos="1983"/>
                <w:tab w:val="center" w:pos="2676"/>
                <w:tab w:val="center" w:pos="3476"/>
                <w:tab w:val="center" w:pos="3605"/>
                <w:tab w:val="center" w:pos="4384"/>
                <w:tab w:val="center" w:pos="4682"/>
                <w:tab w:val="center" w:pos="5694"/>
              </w:tabs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ш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кольного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спортивного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клуба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«Спарта»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открытие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спортивного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сезона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ШСК 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физкультуры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841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знаний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01.09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учителя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.10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народного единства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04.11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матери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32420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защитника Отечества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23.02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Международному женскому дню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08.03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акции, посвященной Дню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288"/>
        </w:trPr>
        <w:tc>
          <w:tcPr>
            <w:tcW w:w="14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Модуль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Школьные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объединения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»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tabs>
                <w:tab w:val="center" w:pos="778"/>
                <w:tab w:val="center" w:pos="1011"/>
                <w:tab w:val="center" w:pos="1837"/>
                <w:tab w:val="center" w:pos="2386"/>
                <w:tab w:val="center" w:pos="2541"/>
                <w:tab w:val="center" w:pos="3301"/>
                <w:tab w:val="center" w:pos="3555"/>
                <w:tab w:val="center" w:pos="4471"/>
                <w:tab w:val="center" w:pos="4617"/>
                <w:tab w:val="center" w:pos="5807"/>
              </w:tabs>
              <w:spacing w:after="2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Calibri" w:eastAsia="Calibri" w:hAnsi="Calibri" w:cs="Calibri"/>
                <w:color w:val="000000"/>
              </w:rPr>
              <w:tab/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книжная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выставка 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«День </w:t>
            </w:r>
          </w:p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F05FF3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A77147"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.10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педагог-библиотекарь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</w:p>
        </w:tc>
      </w:tr>
      <w:tr w:rsidR="00A77147" w:rsidRPr="00713566" w:rsidTr="00F05FF3">
        <w:trPr>
          <w:trHeight w:val="838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посвященные Дню народного единства – сайт школы, группа ВК) </w:t>
            </w:r>
            <w:proofErr w:type="gramEnd"/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.11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77147" w:rsidRPr="00713566" w:rsidTr="00F05FF3">
        <w:trPr>
          <w:trHeight w:val="286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32420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01-0</w:t>
            </w:r>
            <w:r w:rsidR="0032420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.12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proofErr w:type="gram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</w:t>
            </w:r>
            <w:proofErr w:type="spellEnd"/>
            <w:proofErr w:type="gram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руководители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учителя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77147" w:rsidRPr="00713566" w:rsidTr="00F05FF3">
        <w:trPr>
          <w:trHeight w:val="562"/>
        </w:trPr>
        <w:tc>
          <w:tcPr>
            <w:tcW w:w="6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10-11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январь</w:t>
            </w:r>
            <w:proofErr w:type="spellEnd"/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7147" w:rsidRPr="00713566" w:rsidRDefault="00A77147" w:rsidP="00F05FF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</w:t>
            </w:r>
            <w:r w:rsidR="00F05FF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ветник по воспитательной работе</w:t>
            </w:r>
            <w:r w:rsidRPr="007135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</w:tbl>
    <w:p w:rsidR="00A77147" w:rsidRPr="00713566" w:rsidRDefault="00A77147" w:rsidP="00A77147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</w:p>
    <w:p w:rsidR="00A77147" w:rsidRPr="00713566" w:rsidRDefault="00A77147" w:rsidP="00A77147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 Корректировка плана воспитательной работы </w:t>
      </w:r>
      <w:r w:rsidRPr="00713566">
        <w:rPr>
          <w:rFonts w:ascii="Times New Roman" w:eastAsia="Times New Roman" w:hAnsi="Times New Roman" w:cs="Times New Roman"/>
          <w:b/>
          <w:i/>
          <w:color w:val="000000"/>
          <w:sz w:val="24"/>
        </w:rPr>
        <w:t>уровня среднего общего образования</w:t>
      </w: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 возможно с учетом текущих приказов, </w:t>
      </w:r>
    </w:p>
    <w:p w:rsidR="00A77147" w:rsidRPr="00713566" w:rsidRDefault="00A77147" w:rsidP="00A77147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3566">
        <w:rPr>
          <w:rFonts w:ascii="Times New Roman" w:eastAsia="Times New Roman" w:hAnsi="Times New Roman" w:cs="Times New Roman"/>
          <w:color w:val="000000"/>
          <w:sz w:val="24"/>
        </w:rPr>
        <w:t xml:space="preserve">постановлений, писем, распоряжений Министерства просвещения </w:t>
      </w:r>
    </w:p>
    <w:p w:rsidR="00A77147" w:rsidRPr="00713566" w:rsidRDefault="00A77147" w:rsidP="00A77147"/>
    <w:p w:rsidR="00A77147" w:rsidRDefault="00A77147" w:rsidP="00A77147"/>
    <w:p w:rsidR="00095AEB" w:rsidRDefault="00095AEB"/>
    <w:sectPr w:rsidR="00095AEB" w:rsidSect="00F05FF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03"/>
    <w:rsid w:val="00095AEB"/>
    <w:rsid w:val="00282603"/>
    <w:rsid w:val="00324207"/>
    <w:rsid w:val="00A77147"/>
    <w:rsid w:val="00F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2024-03-11T05:58:00Z</dcterms:created>
  <dcterms:modified xsi:type="dcterms:W3CDTF">2025-10-31T08:31:00Z</dcterms:modified>
</cp:coreProperties>
</file>